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одоль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Подольск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